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1371600</wp:posOffset>
            </wp:positionH>
            <wp:positionV relativeFrom="paragraph">
              <wp:posOffset>-561974</wp:posOffset>
            </wp:positionV>
            <wp:extent cx="3848100" cy="10096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Frederick County 4-H </w:t>
      </w: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ind w:right="1492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Club Information and Volunteer List </w:t>
      </w: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Year: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</w:rPr>
        <w:t xml:space="preserve">Due By: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u w:val="single"/>
        </w:rPr>
        <w:t xml:space="preserve">February </w:t>
      </w:r>
      <w:r>
        <w:rPr>
          <w:rFonts w:ascii="Times New Roman" w:eastAsia="Times New Roman" w:hAnsi="Times New Roman" w:cs="Times New Roman"/>
          <w:sz w:val="32"/>
          <w:szCs w:val="32"/>
          <w:highlight w:val="green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Club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 </w:t>
      </w: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5770" w:right="1134" w:hanging="57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Volunteer Name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Volunteer Position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(Not sure, state ‘unknown’) </w:t>
      </w: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2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 ______________________ _________________________________ ______________________ _________________________________ ______________________ _________________________________ ______________________ 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 ______________________ _________________________________ ______________________ _________________________________ ______________________ _________________________________ ______________________ _________________________________       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color w:val="000000"/>
          <w:sz w:val="16"/>
          <w:szCs w:val="16"/>
        </w:rPr>
      </w:pP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color w:val="000000"/>
          <w:sz w:val="16"/>
          <w:szCs w:val="16"/>
        </w:rPr>
      </w:pP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color w:val="000000"/>
          <w:sz w:val="16"/>
          <w:szCs w:val="16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Club Meeting Day and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Club Meeting Location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Please list any fundraisers you are planning to hold this year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Please list any community service held during the previous year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Please list any community service you are planning to hold this year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Are there any Volunteer trainings you might find helpful this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year: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Do you have any changes or updates for your Club information on our Frederick County 4-H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Website:</w:t>
      </w:r>
      <w:proofErr w:type="gramEnd"/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Any other information about your club you would like us to know for this year: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CBF" w:rsidRDefault="00ED0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560CBF" w:rsidRDefault="00560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60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7" w:right="1440" w:bottom="79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786" w:rsidRDefault="00ED0786">
      <w:pPr>
        <w:spacing w:line="240" w:lineRule="auto"/>
      </w:pPr>
      <w:r>
        <w:separator/>
      </w:r>
    </w:p>
  </w:endnote>
  <w:endnote w:type="continuationSeparator" w:id="0">
    <w:p w:rsidR="00ED0786" w:rsidRDefault="00ED0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BF" w:rsidRDefault="00560C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BF" w:rsidRDefault="00ED07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11/25/2024 Frederick County 4-H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BF" w:rsidRDefault="00560C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786" w:rsidRDefault="00ED0786">
      <w:pPr>
        <w:spacing w:line="240" w:lineRule="auto"/>
      </w:pPr>
      <w:r>
        <w:separator/>
      </w:r>
    </w:p>
  </w:footnote>
  <w:footnote w:type="continuationSeparator" w:id="0">
    <w:p w:rsidR="00ED0786" w:rsidRDefault="00ED0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BF" w:rsidRDefault="00560C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BF" w:rsidRDefault="00560C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BF" w:rsidRDefault="00560C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BF"/>
    <w:rsid w:val="00560CBF"/>
    <w:rsid w:val="009A3A10"/>
    <w:rsid w:val="00E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A85DD-49C3-42E7-929F-720B6E1E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95F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F25"/>
  </w:style>
  <w:style w:type="paragraph" w:styleId="Footer">
    <w:name w:val="footer"/>
    <w:basedOn w:val="Normal"/>
    <w:link w:val="FooterChar"/>
    <w:uiPriority w:val="99"/>
    <w:unhideWhenUsed/>
    <w:rsid w:val="00C95F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IrY56p5j9cbHEh5zqAG7Ix+94w==">CgMxLjAyCGguZ2pkZ3hzMgloLjMwajB6bGw4AHIhMUR6ZkdZQy0weHNFTjd1YjA5eGliaURpaGppYWhFeWE2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Downing</dc:creator>
  <cp:lastModifiedBy>Dawn Downing</cp:lastModifiedBy>
  <cp:revision>2</cp:revision>
  <dcterms:created xsi:type="dcterms:W3CDTF">2024-12-17T17:47:00Z</dcterms:created>
  <dcterms:modified xsi:type="dcterms:W3CDTF">2024-12-17T17:47:00Z</dcterms:modified>
</cp:coreProperties>
</file>